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6220"/>
      </w:tblGrid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40319" w:rsidRPr="007015CA" w:rsidRDefault="00640319" w:rsidP="0064031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7015CA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U13 Kunstrasenhallencup 2019</w:t>
            </w:r>
          </w:p>
          <w:p w:rsidR="00640319" w:rsidRPr="00640319" w:rsidRDefault="00640319" w:rsidP="00640319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U13</w:t>
            </w:r>
          </w:p>
        </w:tc>
      </w:tr>
    </w:tbl>
    <w:p w:rsidR="00640319" w:rsidRPr="00640319" w:rsidRDefault="00640319" w:rsidP="00640319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64031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p w:rsidR="00640319" w:rsidRPr="00640319" w:rsidRDefault="00640319" w:rsidP="006403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377"/>
        <w:gridCol w:w="432"/>
        <w:gridCol w:w="194"/>
        <w:gridCol w:w="234"/>
        <w:gridCol w:w="234"/>
        <w:gridCol w:w="659"/>
        <w:gridCol w:w="565"/>
        <w:gridCol w:w="600"/>
      </w:tblGrid>
      <w:tr w:rsidR="00640319" w:rsidRPr="00640319" w:rsidTr="00640319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1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18:5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19:3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7:17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4:23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640319" w:rsidRPr="00640319" w:rsidRDefault="00640319" w:rsidP="00640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8965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1120"/>
        <w:gridCol w:w="769"/>
        <w:gridCol w:w="75"/>
        <w:gridCol w:w="2416"/>
        <w:gridCol w:w="273"/>
        <w:gridCol w:w="2416"/>
        <w:gridCol w:w="821"/>
      </w:tblGrid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7015CA" w:rsidP="00640319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95" style="width:0;height:1.5pt" o:hralign="center" o:hrstd="t" o:hr="t" fillcolor="#a0a0a0" stroked="f"/>
              </w:pic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15:00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6:2 </w: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15:14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9:0 </w: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15:56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3:2 </w: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16:10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5:3 </w: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16:52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1:9 </w:t>
            </w:r>
          </w:p>
        </w:tc>
      </w:tr>
      <w:tr w:rsidR="00640319" w:rsidRPr="00640319" w:rsidTr="007015CA">
        <w:trPr>
          <w:trHeight w:val="43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17:06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0:8 </w:t>
            </w:r>
          </w:p>
        </w:tc>
      </w:tr>
    </w:tbl>
    <w:p w:rsidR="00640319" w:rsidRDefault="00640319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64031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  <w:bookmarkStart w:id="1" w:name="GROUP_2"/>
      <w:bookmarkEnd w:id="1"/>
    </w:p>
    <w:p w:rsidR="007015CA" w:rsidRDefault="007015CA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7015CA" w:rsidRDefault="007015CA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7015CA" w:rsidRDefault="007015CA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7015CA" w:rsidRDefault="007015CA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7015CA" w:rsidRPr="00640319" w:rsidRDefault="007015CA" w:rsidP="007015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890"/>
        <w:gridCol w:w="432"/>
        <w:gridCol w:w="194"/>
        <w:gridCol w:w="234"/>
        <w:gridCol w:w="234"/>
        <w:gridCol w:w="659"/>
        <w:gridCol w:w="565"/>
        <w:gridCol w:w="600"/>
      </w:tblGrid>
      <w:tr w:rsidR="00640319" w:rsidRPr="00640319" w:rsidTr="00640319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lastRenderedPageBreak/>
              <w:t>Gruppe 2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27:1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7:11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5:15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6:18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</w:tbl>
    <w:p w:rsidR="00640319" w:rsidRPr="00640319" w:rsidRDefault="00640319" w:rsidP="006403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430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2"/>
        <w:gridCol w:w="997"/>
        <w:gridCol w:w="685"/>
        <w:gridCol w:w="70"/>
        <w:gridCol w:w="2737"/>
        <w:gridCol w:w="246"/>
        <w:gridCol w:w="2737"/>
        <w:gridCol w:w="866"/>
      </w:tblGrid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7015CA" w:rsidP="00640319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129" style="width:0;height:1.5pt" o:hralign="center" o:hrstd="t" o:hr="t" fillcolor="#a0a0a0" stroked="f"/>
              </w:pic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7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15:28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0:12 </w: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8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15:42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3:2 </w: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16:24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5:1 </w: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10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16:38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7:0 </w: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17:20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5:1 </w:t>
            </w:r>
          </w:p>
        </w:tc>
      </w:tr>
      <w:tr w:rsidR="00640319" w:rsidRPr="00640319" w:rsidTr="007015CA">
        <w:trPr>
          <w:trHeight w:val="447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12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17:34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8:1 </w:t>
            </w:r>
          </w:p>
        </w:tc>
      </w:tr>
    </w:tbl>
    <w:p w:rsidR="00640319" w:rsidRPr="00640319" w:rsidRDefault="00640319" w:rsidP="00640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64031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640319" w:rsidRPr="00640319" w:rsidRDefault="00640319" w:rsidP="00640319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2" w:name="ROUND_2"/>
      <w:bookmarkEnd w:id="2"/>
      <w:r w:rsidRPr="0064031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Finalrunde</w:t>
      </w:r>
    </w:p>
    <w:tbl>
      <w:tblPr>
        <w:tblW w:w="9309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6"/>
        <w:gridCol w:w="998"/>
        <w:gridCol w:w="686"/>
        <w:gridCol w:w="70"/>
        <w:gridCol w:w="2148"/>
        <w:gridCol w:w="246"/>
        <w:gridCol w:w="2741"/>
        <w:gridCol w:w="734"/>
      </w:tblGrid>
      <w:tr w:rsidR="00640319" w:rsidRPr="00640319" w:rsidTr="007015CA">
        <w:trPr>
          <w:trHeight w:val="44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7 und 8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17:55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2:4 </w:t>
            </w:r>
          </w:p>
        </w:tc>
      </w:tr>
      <w:tr w:rsidR="00640319" w:rsidRPr="00640319" w:rsidTr="007015CA">
        <w:trPr>
          <w:trHeight w:val="44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5 und 6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18:09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5:4 </w:t>
            </w:r>
          </w:p>
        </w:tc>
      </w:tr>
      <w:tr w:rsidR="00640319" w:rsidRPr="00640319" w:rsidTr="007015CA">
        <w:trPr>
          <w:trHeight w:val="44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3 und 4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18:23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8:2 </w:t>
            </w:r>
          </w:p>
        </w:tc>
      </w:tr>
      <w:tr w:rsidR="00640319" w:rsidRPr="00640319" w:rsidTr="007015CA">
        <w:trPr>
          <w:trHeight w:val="442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1 und 2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18:37</w:t>
            </w:r>
          </w:p>
        </w:tc>
        <w:tc>
          <w:tcPr>
            <w:tcW w:w="0" w:type="auto"/>
            <w:vAlign w:val="center"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640319" w:rsidRPr="00640319" w:rsidRDefault="00640319" w:rsidP="0064031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1:7 </w:t>
            </w:r>
          </w:p>
        </w:tc>
      </w:tr>
    </w:tbl>
    <w:p w:rsidR="007015CA" w:rsidRDefault="007015CA" w:rsidP="00640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7015CA" w:rsidRDefault="007015CA" w:rsidP="00640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p w:rsidR="00640319" w:rsidRPr="00640319" w:rsidRDefault="00640319" w:rsidP="006403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64031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640319" w:rsidRPr="00640319" w:rsidRDefault="00640319" w:rsidP="00640319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3" w:name="Endplatzierung"/>
      <w:bookmarkEnd w:id="3"/>
      <w:r w:rsidRPr="0064031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lastRenderedPageBreak/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335"/>
      </w:tblGrid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Markersdorf</w:t>
            </w:r>
            <w:proofErr w:type="spellEnd"/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SC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Gresten</w:t>
            </w:r>
            <w:proofErr w:type="spellEnd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/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Reinsberg</w:t>
            </w:r>
            <w:proofErr w:type="spellEnd"/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2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Sonntagberg1</w:t>
            </w:r>
          </w:p>
        </w:tc>
      </w:tr>
      <w:tr w:rsidR="00640319" w:rsidRPr="00640319" w:rsidTr="006403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40319" w:rsidRPr="00640319" w:rsidRDefault="00640319" w:rsidP="00640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NSG </w:t>
            </w:r>
            <w:proofErr w:type="spellStart"/>
            <w:r w:rsidRPr="0064031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Opponitz</w:t>
            </w:r>
            <w:proofErr w:type="spellEnd"/>
          </w:p>
        </w:tc>
      </w:tr>
    </w:tbl>
    <w:p w:rsidR="00E077DD" w:rsidRDefault="00E077DD"/>
    <w:p w:rsidR="00640319" w:rsidRDefault="00640319"/>
    <w:p w:rsidR="00640319" w:rsidRDefault="00640319" w:rsidP="00640319">
      <w:pPr>
        <w:pStyle w:val="berschrift2"/>
        <w:shd w:val="clear" w:color="auto" w:fill="C0C0C0"/>
        <w:rPr>
          <w:rFonts w:ascii="&amp;quot" w:hAnsi="&amp;quot"/>
          <w:color w:val="000000"/>
        </w:rPr>
      </w:pPr>
      <w:bookmarkStart w:id="4" w:name="_GoBack"/>
      <w:bookmarkEnd w:id="4"/>
      <w:r>
        <w:rPr>
          <w:rFonts w:ascii="&amp;quot" w:hAnsi="&amp;quot"/>
          <w:color w:val="000000"/>
        </w:rPr>
        <w:t>Tor-Statistik</w:t>
      </w:r>
    </w:p>
    <w:p w:rsidR="00640319" w:rsidRDefault="00640319" w:rsidP="00640319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126 Tore</w:t>
      </w:r>
    </w:p>
    <w:p w:rsidR="00640319" w:rsidRDefault="00640319" w:rsidP="00640319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davon 4 Eigentore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640319" w:rsidTr="00640319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640319" w:rsidRDefault="00640319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640319" w:rsidRDefault="00640319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Zinner</w:t>
            </w:r>
            <w:proofErr w:type="spellEnd"/>
            <w:r>
              <w:t>, Silvio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10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Mayr, Mark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Engleder</w:t>
            </w:r>
            <w:proofErr w:type="spellEnd"/>
            <w:r>
              <w:t>, Maximilian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Zilic</w:t>
            </w:r>
            <w:proofErr w:type="spellEnd"/>
            <w:r>
              <w:t>, Mateo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7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Holzer</w:t>
            </w:r>
            <w:proofErr w:type="spellEnd"/>
            <w:r>
              <w:t>, Marcel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7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Pechgraber</w:t>
            </w:r>
            <w:proofErr w:type="spellEnd"/>
            <w:r>
              <w:t>, Samuel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Hasic</w:t>
            </w:r>
            <w:proofErr w:type="spellEnd"/>
            <w:r>
              <w:t xml:space="preserve">, </w:t>
            </w:r>
            <w:proofErr w:type="spellStart"/>
            <w:r>
              <w:t>Ajdin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Obersheimer</w:t>
            </w:r>
            <w:proofErr w:type="spellEnd"/>
            <w:r>
              <w:t>, Tristan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Staufer</w:t>
            </w:r>
            <w:proofErr w:type="spellEnd"/>
            <w:r>
              <w:t>, Ben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Handsteiner</w:t>
            </w:r>
            <w:proofErr w:type="spellEnd"/>
            <w:r>
              <w:t>, Kevin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Moser, Nicolas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SC </w:t>
            </w:r>
            <w:proofErr w:type="spellStart"/>
            <w:r>
              <w:t>Gresten</w:t>
            </w:r>
            <w:proofErr w:type="spellEnd"/>
            <w:r>
              <w:t xml:space="preserve"> / </w:t>
            </w:r>
            <w:proofErr w:type="spellStart"/>
            <w:r>
              <w:t>Reinsberg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Schweighuber</w:t>
            </w:r>
            <w:proofErr w:type="spellEnd"/>
            <w:r>
              <w:t>, Manuel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Seisenbacher</w:t>
            </w:r>
            <w:proofErr w:type="spellEnd"/>
            <w:r>
              <w:t>, Maximilian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lastRenderedPageBreak/>
              <w:t>4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Zellhofer, Nico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Mandl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NSG </w:t>
            </w:r>
            <w:proofErr w:type="spellStart"/>
            <w:r>
              <w:t>Opponitz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Marijanovic</w:t>
            </w:r>
            <w:proofErr w:type="spellEnd"/>
            <w:r>
              <w:t>, Lukas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Matschegg</w:t>
            </w:r>
            <w:proofErr w:type="spellEnd"/>
            <w:r>
              <w:t xml:space="preserve">, </w:t>
            </w:r>
            <w:proofErr w:type="spellStart"/>
            <w:r>
              <w:t>Jakob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SC </w:t>
            </w:r>
            <w:proofErr w:type="spellStart"/>
            <w:r>
              <w:t>Gresten</w:t>
            </w:r>
            <w:proofErr w:type="spellEnd"/>
            <w:r>
              <w:t xml:space="preserve"> / </w:t>
            </w:r>
            <w:proofErr w:type="spellStart"/>
            <w:r>
              <w:t>Reinsberg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Puntigam</w:t>
            </w:r>
            <w:proofErr w:type="spellEnd"/>
            <w:r>
              <w:t>, Noah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Bognermayr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Malsoraj</w:t>
            </w:r>
            <w:proofErr w:type="spellEnd"/>
            <w:r>
              <w:t xml:space="preserve">, </w:t>
            </w:r>
            <w:proofErr w:type="spellStart"/>
            <w:r>
              <w:t>Eron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Pöchhacker</w:t>
            </w:r>
            <w:proofErr w:type="spellEnd"/>
            <w:r>
              <w:t>, Julian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Riegler</w:t>
            </w:r>
            <w:proofErr w:type="spellEnd"/>
            <w:r>
              <w:t>, Jonas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SC </w:t>
            </w:r>
            <w:proofErr w:type="spellStart"/>
            <w:r>
              <w:t>Gresten</w:t>
            </w:r>
            <w:proofErr w:type="spellEnd"/>
            <w:r>
              <w:t xml:space="preserve"> / </w:t>
            </w:r>
            <w:proofErr w:type="spellStart"/>
            <w:r>
              <w:t>Reinsberg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Schweighuber</w:t>
            </w:r>
            <w:proofErr w:type="spellEnd"/>
            <w:r>
              <w:t>, Philip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Stradner</w:t>
            </w:r>
            <w:proofErr w:type="spellEnd"/>
            <w:r>
              <w:t>, Tobias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Ahmadi, Mahdi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Besendorfer</w:t>
            </w:r>
            <w:proofErr w:type="spellEnd"/>
            <w:r>
              <w:t>, Stefan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Sonntagberg1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Bugl</w:t>
            </w:r>
            <w:proofErr w:type="spellEnd"/>
            <w:r>
              <w:t>, Fabian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Egger, Felix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>FC Sonntagberg 2</w:t>
            </w:r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Felber</w:t>
            </w:r>
            <w:proofErr w:type="spellEnd"/>
            <w:r>
              <w:t>, Johannes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NSG </w:t>
            </w:r>
            <w:proofErr w:type="spellStart"/>
            <w:r>
              <w:t>Opponitz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Hintsteiner</w:t>
            </w:r>
            <w:proofErr w:type="spellEnd"/>
            <w:r>
              <w:t>, Constantin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Hobiger</w:t>
            </w:r>
            <w:proofErr w:type="spellEnd"/>
            <w:r>
              <w:t>, Jonas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NSG </w:t>
            </w:r>
            <w:proofErr w:type="spellStart"/>
            <w:r>
              <w:t>Opponitz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Lumplecker</w:t>
            </w:r>
            <w:proofErr w:type="spellEnd"/>
            <w:r>
              <w:t>, Markus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Maleschek</w:t>
            </w:r>
            <w:proofErr w:type="spellEnd"/>
            <w:r>
              <w:t>, Daniel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Samhaber</w:t>
            </w:r>
            <w:proofErr w:type="spellEnd"/>
            <w:r>
              <w:t>, Daniel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640319" w:rsidTr="0064031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640319" w:rsidRDefault="0064031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proofErr w:type="spellStart"/>
            <w:r>
              <w:t>Schmalek</w:t>
            </w:r>
            <w:proofErr w:type="spellEnd"/>
            <w:r>
              <w:t>, Tobias</w:t>
            </w:r>
          </w:p>
        </w:tc>
        <w:tc>
          <w:tcPr>
            <w:tcW w:w="1500" w:type="pct"/>
            <w:vAlign w:val="center"/>
            <w:hideMark/>
          </w:tcPr>
          <w:p w:rsidR="00640319" w:rsidRDefault="00640319">
            <w:r>
              <w:t xml:space="preserve">USC </w:t>
            </w:r>
            <w:proofErr w:type="spellStart"/>
            <w:r>
              <w:t>Markersdorf</w:t>
            </w:r>
            <w:proofErr w:type="spellEnd"/>
          </w:p>
        </w:tc>
      </w:tr>
    </w:tbl>
    <w:p w:rsidR="00640319" w:rsidRDefault="00640319"/>
    <w:sectPr w:rsidR="00640319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C27C2"/>
    <w:multiLevelType w:val="multilevel"/>
    <w:tmpl w:val="ECDE9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0C0443"/>
    <w:multiLevelType w:val="multilevel"/>
    <w:tmpl w:val="5998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19"/>
    <w:rsid w:val="00640319"/>
    <w:rsid w:val="007015CA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0C15"/>
  <w15:chartTrackingRefBased/>
  <w15:docId w15:val="{48A724BD-DDBD-4A90-ABDF-526FF668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403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6403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0319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0319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640319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640319"/>
  </w:style>
  <w:style w:type="paragraph" w:customStyle="1" w:styleId="absatznachgruppenverzeichnis">
    <w:name w:val="absatznachgruppenverzeichnis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gruppe">
    <w:name w:val="absatzgruppe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spielrunde">
    <w:name w:val="absatzspielrunde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vorendplatzierung">
    <w:name w:val="absatzvorendplatzierung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64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6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627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361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046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409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2</cp:revision>
  <dcterms:created xsi:type="dcterms:W3CDTF">2019-11-17T19:18:00Z</dcterms:created>
  <dcterms:modified xsi:type="dcterms:W3CDTF">2019-11-18T07:04:00Z</dcterms:modified>
</cp:coreProperties>
</file>