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6220"/>
      </w:tblGrid>
      <w:tr w:rsidR="00AB12C5" w:rsidRPr="00AB12C5" w:rsidTr="00AB12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de-AT" w:eastAsia="de-AT"/>
              </w:rPr>
              <w:drawing>
                <wp:inline distT="0" distB="0" distL="0" distR="0">
                  <wp:extent cx="1047750" cy="1076325"/>
                  <wp:effectExtent l="0" t="0" r="0" b="9525"/>
                  <wp:docPr id="1" name="Grafik 1" descr="Vereinswa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einswa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12C5" w:rsidRPr="002B045B" w:rsidRDefault="00AB12C5" w:rsidP="00AB12C5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</w:pPr>
            <w:r w:rsidRPr="002B045B"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  <w:t>U14 Kunstrasenhallencup 2019</w:t>
            </w:r>
          </w:p>
          <w:p w:rsidR="00AB12C5" w:rsidRPr="00AB12C5" w:rsidRDefault="00AB12C5" w:rsidP="00AB12C5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  <w:t>U14</w:t>
            </w:r>
          </w:p>
        </w:tc>
      </w:tr>
    </w:tbl>
    <w:p w:rsidR="00AB12C5" w:rsidRPr="00AB12C5" w:rsidRDefault="00AB12C5" w:rsidP="00AB12C5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0" w:name="ROUND_1"/>
      <w:bookmarkEnd w:id="0"/>
      <w:r w:rsidRPr="00AB12C5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Runde 1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570"/>
        <w:gridCol w:w="432"/>
        <w:gridCol w:w="194"/>
        <w:gridCol w:w="234"/>
        <w:gridCol w:w="234"/>
        <w:gridCol w:w="712"/>
        <w:gridCol w:w="565"/>
        <w:gridCol w:w="600"/>
      </w:tblGrid>
      <w:tr w:rsidR="00AB12C5" w:rsidRPr="00AB12C5" w:rsidTr="002B04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AB12C5" w:rsidRPr="00AB12C5" w:rsidTr="002B04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bookmarkStart w:id="1" w:name="_GoBack"/>
            <w:bookmarkEnd w:id="1"/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36:14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20</w:t>
            </w:r>
          </w:p>
        </w:tc>
      </w:tr>
      <w:tr w:rsidR="00AB12C5" w:rsidRPr="00AB12C5" w:rsidTr="002B04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39:11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28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19</w:t>
            </w:r>
          </w:p>
        </w:tc>
      </w:tr>
      <w:tr w:rsidR="00AB12C5" w:rsidRPr="00AB12C5" w:rsidTr="002B04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USC Perchtoldsdorf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26:20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11</w:t>
            </w:r>
          </w:p>
        </w:tc>
      </w:tr>
      <w:tr w:rsidR="00AB12C5" w:rsidRPr="00AB12C5" w:rsidTr="002B04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13:40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-27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  <w:tr w:rsidR="00AB12C5" w:rsidRPr="00AB12C5" w:rsidTr="002B04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8:37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-29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</w:tr>
    </w:tbl>
    <w:p w:rsidR="00AB12C5" w:rsidRPr="00AB12C5" w:rsidRDefault="00AB12C5" w:rsidP="00AB12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9164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1044"/>
        <w:gridCol w:w="717"/>
        <w:gridCol w:w="72"/>
        <w:gridCol w:w="2482"/>
        <w:gridCol w:w="256"/>
        <w:gridCol w:w="2482"/>
        <w:gridCol w:w="766"/>
      </w:tblGrid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2B045B" w:rsidP="00AB12C5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66" style="width:0;height:1.5pt" o:hralign="center" o:hrstd="t" o:hr="t" fillcolor="#a0a0a0" stroked="f"/>
              </w:pic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15:00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1:1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2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15:13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USC Perchtoldsdorf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5:2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15:27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2:6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15:40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0:7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15:54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USC Perchtoldsdorf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1:4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16:07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1:7 </w:t>
            </w:r>
          </w:p>
        </w:tc>
      </w:tr>
      <w:tr w:rsidR="00AB12C5" w:rsidRPr="00AB12C5" w:rsidTr="002B045B">
        <w:trPr>
          <w:trHeight w:val="464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7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16:21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4:1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8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16:34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USC Perchtoldsdorf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7:1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16:48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2:2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10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17:01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USC Perchtoldsdorf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1:5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17:28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3:3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lastRenderedPageBreak/>
              <w:t>Spiel 2A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17:41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USC Perchtoldsdorf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0:3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17:55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8:1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18:08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6:0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18:22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USC Perchtoldsdorf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3:3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18:35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6:2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7A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18:49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1:5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8A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19:02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USC Perchtoldsdorf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2:2 </w:t>
            </w:r>
          </w:p>
        </w:tc>
      </w:tr>
      <w:tr w:rsidR="00AB12C5" w:rsidRPr="00AB12C5" w:rsidTr="002B045B">
        <w:trPr>
          <w:trHeight w:val="464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9A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19:16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4:3 </w:t>
            </w:r>
          </w:p>
        </w:tc>
      </w:tr>
      <w:tr w:rsidR="00AB12C5" w:rsidRPr="00AB12C5" w:rsidTr="002B045B">
        <w:trPr>
          <w:trHeight w:val="449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10A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10.11.19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19:29</w:t>
            </w:r>
          </w:p>
        </w:tc>
        <w:tc>
          <w:tcPr>
            <w:tcW w:w="0" w:type="auto"/>
            <w:vAlign w:val="center"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USC Perchtoldsdorf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B12C5" w:rsidRPr="00AB12C5" w:rsidRDefault="00AB12C5" w:rsidP="00AB12C5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6:1 </w:t>
            </w:r>
          </w:p>
        </w:tc>
      </w:tr>
    </w:tbl>
    <w:p w:rsidR="00E077DD" w:rsidRDefault="00E077DD"/>
    <w:p w:rsidR="00AB12C5" w:rsidRDefault="00AB12C5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81"/>
      </w:tblGrid>
      <w:tr w:rsidR="00AB12C5" w:rsidRPr="00AB12C5" w:rsidTr="00AB12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de-AT" w:eastAsia="de-AT"/>
              </w:rPr>
              <w:drawing>
                <wp:inline distT="0" distB="0" distL="0" distR="0">
                  <wp:extent cx="1047750" cy="1076325"/>
                  <wp:effectExtent l="0" t="0" r="0" b="9525"/>
                  <wp:docPr id="2" name="Grafik 2" descr="Vereinswa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ereinswa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12C5" w:rsidRPr="00AB12C5" w:rsidRDefault="00AB12C5" w:rsidP="00AB12C5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</w:pPr>
          </w:p>
        </w:tc>
      </w:tr>
    </w:tbl>
    <w:p w:rsidR="00AB12C5" w:rsidRPr="00AB12C5" w:rsidRDefault="00AB12C5" w:rsidP="00AB12C5">
      <w:pPr>
        <w:shd w:val="clear" w:color="auto" w:fill="C0C0C0"/>
        <w:spacing w:before="100" w:beforeAutospacing="1" w:after="100" w:afterAutospacing="1" w:line="240" w:lineRule="auto"/>
        <w:outlineLvl w:val="1"/>
        <w:rPr>
          <w:rFonts w:ascii="&amp;quot" w:eastAsia="Times New Roman" w:hAnsi="&amp;quot" w:cs="Times New Roman"/>
          <w:b/>
          <w:bCs/>
          <w:color w:val="000000"/>
          <w:sz w:val="36"/>
          <w:szCs w:val="36"/>
          <w:lang w:val="de-AT" w:eastAsia="de-AT"/>
        </w:rPr>
      </w:pPr>
      <w:r w:rsidRPr="00AB12C5">
        <w:rPr>
          <w:rFonts w:ascii="&amp;quot" w:eastAsia="Times New Roman" w:hAnsi="&amp;quot" w:cs="Times New Roman"/>
          <w:b/>
          <w:bCs/>
          <w:color w:val="000000"/>
          <w:sz w:val="36"/>
          <w:szCs w:val="36"/>
          <w:lang w:val="de-AT" w:eastAsia="de-AT"/>
        </w:rPr>
        <w:t>Tor-Statistik</w:t>
      </w:r>
    </w:p>
    <w:p w:rsidR="00AB12C5" w:rsidRPr="00AB12C5" w:rsidRDefault="00AB12C5" w:rsidP="00AB12C5">
      <w:pPr>
        <w:spacing w:line="240" w:lineRule="auto"/>
        <w:ind w:firstLine="567"/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val="de-AT" w:eastAsia="de-AT"/>
        </w:rPr>
      </w:pPr>
      <w:r w:rsidRPr="00AB12C5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val="de-AT" w:eastAsia="de-AT"/>
        </w:rPr>
        <w:t>122 Tore</w:t>
      </w:r>
    </w:p>
    <w:tbl>
      <w:tblPr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2878"/>
        <w:gridCol w:w="2879"/>
      </w:tblGrid>
      <w:tr w:rsidR="00AB12C5" w:rsidRPr="00AB12C5" w:rsidTr="00AB12C5">
        <w:tc>
          <w:tcPr>
            <w:tcW w:w="250" w:type="pct"/>
            <w:shd w:val="clear" w:color="auto" w:fill="C0C0C0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4"/>
                <w:szCs w:val="3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34"/>
                <w:szCs w:val="34"/>
                <w:lang w:val="de-AT" w:eastAsia="de-AT"/>
              </w:rPr>
              <w:t>Tore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4"/>
                <w:szCs w:val="3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34"/>
                <w:szCs w:val="34"/>
                <w:lang w:val="de-AT" w:eastAsia="de-AT"/>
              </w:rPr>
              <w:t>Spieler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4"/>
                <w:szCs w:val="3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b/>
                <w:bCs/>
                <w:sz w:val="34"/>
                <w:szCs w:val="34"/>
                <w:lang w:val="de-AT" w:eastAsia="de-AT"/>
              </w:rPr>
              <w:t>Mannschaft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18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Mayr, Mark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13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Obersheimer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Tristan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12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Heiß, Tobias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7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Beck, Tino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USC Perchtoldsdorf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7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Schilcher, Daniel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Lenz, Julian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Rrundhani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Jonas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Wrona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Pawel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USC Perchtoldsdorf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lastRenderedPageBreak/>
              <w:t>5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Zellhofer, Nico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Engleder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Maximilian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Wron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Piotr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USC Perchtoldsdorf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Bouvier, Max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USC Perchtoldsdorf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Danner, Matthias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USC Perchtoldsdorf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Hasic,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Ajdin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Hintsteiner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Constantin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Holzinger, Daniel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Raimann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Fabian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Balasz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Leandro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Koc, Eren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Reitbauer, Julian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USC Perchtoldsdorf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Agai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Daniel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USC Perchtoldsdorf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Bognermayer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Paul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Buxhofer, Thomas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Haberl, Manuel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USC Perchtoldsdorf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Hiesberger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Flavio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Huber, Jakob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Karner, Franz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Samhaber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Daniel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Schagerl</w:t>
            </w:r>
            <w:proofErr w:type="spellEnd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, Julian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Weidinger, David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</w:tr>
      <w:tr w:rsidR="00AB12C5" w:rsidRPr="00AB12C5" w:rsidTr="00AB12C5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Özkan, Koray</w:t>
            </w:r>
          </w:p>
        </w:tc>
        <w:tc>
          <w:tcPr>
            <w:tcW w:w="1500" w:type="pct"/>
            <w:vAlign w:val="center"/>
            <w:hideMark/>
          </w:tcPr>
          <w:p w:rsidR="00AB12C5" w:rsidRPr="00AB12C5" w:rsidRDefault="00AB12C5" w:rsidP="00AB1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SVG </w:t>
            </w:r>
            <w:proofErr w:type="spellStart"/>
            <w:r w:rsidRPr="00AB12C5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Purgstall</w:t>
            </w:r>
            <w:proofErr w:type="spellEnd"/>
          </w:p>
        </w:tc>
      </w:tr>
    </w:tbl>
    <w:p w:rsidR="00AB12C5" w:rsidRDefault="00AB12C5"/>
    <w:sectPr w:rsidR="00AB12C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2C5"/>
    <w:rsid w:val="002B045B"/>
    <w:rsid w:val="00AB12C5"/>
    <w:rsid w:val="00E0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F017-8738-4D7C-90E0-316A890C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B12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paragraph" w:styleId="berschrift2">
    <w:name w:val="heading 2"/>
    <w:basedOn w:val="Standard"/>
    <w:link w:val="berschrift2Zchn"/>
    <w:uiPriority w:val="9"/>
    <w:qFormat/>
    <w:rsid w:val="00AB12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12C5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B12C5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paragraph" w:customStyle="1" w:styleId="zusammenfassung">
    <w:name w:val="zusammenfassung"/>
    <w:basedOn w:val="Standard"/>
    <w:rsid w:val="00AB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201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7564">
          <w:marLeft w:val="0"/>
          <w:marRight w:val="0"/>
          <w:marTop w:val="0"/>
          <w:marBottom w:val="8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45079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Matzinger</dc:creator>
  <cp:keywords/>
  <dc:description/>
  <cp:lastModifiedBy>Matzinger Harald</cp:lastModifiedBy>
  <cp:revision>2</cp:revision>
  <dcterms:created xsi:type="dcterms:W3CDTF">2019-11-17T19:14:00Z</dcterms:created>
  <dcterms:modified xsi:type="dcterms:W3CDTF">2019-11-18T07:05:00Z</dcterms:modified>
</cp:coreProperties>
</file>